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25-42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25-42 1000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25-42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25-42 – wymiary budynku 2,50m x 4,20m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25-42</w:t>
      </w:r>
      <w:r>
        <w:rPr>
          <w:b/>
          <w:sz w:val="22"/>
          <w:szCs w:val="22"/>
          <w:shd w:fill="auto" w:val="clear"/>
          <w:lang w:eastAsia="ar-SA"/>
        </w:rPr>
        <w:t xml:space="preserve">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13,8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3,5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23,1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2,50x 4,20: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4200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3960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2850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4176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3936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4380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10,5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8,9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25 x 42 z transformatorem …/0,4 kV o mocy 1000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3-polową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 xml:space="preserve">czystego powietrza – bez </w:t>
      </w:r>
      <w:r>
        <w:rPr>
          <w:shd w:fill="auto" w:val="clear"/>
        </w:rPr>
        <w:t>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- 1x pole pomiarowe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1x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1500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transformatorowym znajduje się rozłącznik i podstawa bezpiecznikowa. W polu pomiarowym znajdują się 3 szt przekładników napięciowych i 3szt przekładników prądowych.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1600A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1600A.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25-42 1000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25-42 1000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LibreOffice/25.2.7.2$Windows_X86_64 LibreOffice_project/5cbfd1ab6520636bb5f7b99185aa69bd7456825d</Application>
  <AppVersion>15.0000</AppVersion>
  <DocSecurity>0</DocSecurity>
  <Pages>15</Pages>
  <Words>2872</Words>
  <Characters>18435</Characters>
  <CharactersWithSpaces>21240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2024-02-26T10:33:00Z</dcterms:created>
  <dc:creator>Marek</dc:creator>
  <dc:description/>
  <dc:language>pl-PL</dc:language>
  <cp:lastModifiedBy/>
  <cp:lastPrinted>2022-05-10T06:53:00Z</cp:lastPrinted>
  <dcterms:modified xsi:type="dcterms:W3CDTF">2026-02-10T10:53:54Z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